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C6" w:rsidRPr="000771C6" w:rsidRDefault="000771C6" w:rsidP="000771C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Cynthia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Johnsen</w:t>
      </w:r>
      <w:proofErr w:type="spellEnd"/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3954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Circle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Taylorsville, UT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(801)654-6430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cynthia752@gmail.com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71C6" w:rsidRPr="000771C6" w:rsidRDefault="000771C6" w:rsidP="000771C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771C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7a6aa" stroked="f"/>
        </w:pict>
      </w:r>
    </w:p>
    <w:p w:rsidR="000771C6" w:rsidRPr="000771C6" w:rsidRDefault="000771C6" w:rsidP="000771C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771C6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: To provide quality education in </w:t>
      </w:r>
      <w:r>
        <w:rPr>
          <w:rFonts w:ascii="Times New Roman" w:eastAsia="Times New Roman" w:hAnsi="Times New Roman" w:cs="Times New Roman"/>
          <w:sz w:val="24"/>
          <w:szCs w:val="24"/>
        </w:rPr>
        <w:t>Mathematics and Science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&amp; enhance my teaching capabilities. </w:t>
      </w:r>
    </w:p>
    <w:p w:rsidR="000771C6" w:rsidRPr="000771C6" w:rsidRDefault="000771C6" w:rsidP="000771C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771C6">
        <w:rPr>
          <w:rFonts w:ascii="Times New Roman" w:eastAsia="Times New Roman" w:hAnsi="Times New Roman" w:cs="Times New Roman"/>
          <w:b/>
          <w:bCs/>
          <w:sz w:val="24"/>
          <w:szCs w:val="24"/>
        </w:rPr>
        <w:t>Profile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71C6" w:rsidRPr="000771C6" w:rsidRDefault="000771C6" w:rsidP="00077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hours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of teaching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field study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771C6" w:rsidRPr="000771C6" w:rsidRDefault="000771C6" w:rsidP="00077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on d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esigning useful instructional activities for easy understanding </w:t>
      </w:r>
    </w:p>
    <w:p w:rsidR="000771C6" w:rsidRPr="000771C6" w:rsidRDefault="000771C6" w:rsidP="000771C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771C6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Westland Elementary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West Jordan, UT 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br/>
        <w:t xml:space="preserve">  </w:t>
      </w:r>
    </w:p>
    <w:p w:rsidR="000771C6" w:rsidRPr="000771C6" w:rsidRDefault="000771C6" w:rsidP="00077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Helped teacher prepare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worked with students 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for improving the scoring performance of students </w:t>
      </w:r>
      <w:r>
        <w:rPr>
          <w:rFonts w:ascii="Times New Roman" w:eastAsia="Times New Roman" w:hAnsi="Times New Roman" w:cs="Times New Roman"/>
          <w:sz w:val="24"/>
          <w:szCs w:val="24"/>
        </w:rPr>
        <w:t>on tests</w:t>
      </w:r>
    </w:p>
    <w:p w:rsidR="000771C6" w:rsidRPr="000771C6" w:rsidRDefault="000771C6" w:rsidP="00077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Observation of classroom methodologies </w:t>
      </w:r>
    </w:p>
    <w:p w:rsidR="000771C6" w:rsidRDefault="000771C6" w:rsidP="000771C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771C6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Salt Lake Community College 2011 – attending</w:t>
      </w:r>
    </w:p>
    <w:p w:rsidR="000771C6" w:rsidRDefault="000771C6" w:rsidP="000771C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0771C6" w:rsidRPr="000771C6" w:rsidRDefault="000771C6" w:rsidP="000771C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771C6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1C6">
        <w:rPr>
          <w:rFonts w:ascii="Times New Roman" w:eastAsia="Times New Roman" w:hAnsi="Times New Roman" w:cs="Times New Roman"/>
          <w:sz w:val="24"/>
          <w:szCs w:val="24"/>
        </w:rPr>
        <w:br/>
        <w:t xml:space="preserve">Available on request </w:t>
      </w:r>
    </w:p>
    <w:p w:rsidR="006C08F9" w:rsidRPr="000771C6" w:rsidRDefault="000771C6">
      <w:pPr>
        <w:rPr>
          <w:rFonts w:ascii="Times New Roman" w:hAnsi="Times New Roman" w:cs="Times New Roman"/>
          <w:sz w:val="24"/>
          <w:szCs w:val="24"/>
        </w:rPr>
      </w:pPr>
    </w:p>
    <w:sectPr w:rsidR="006C08F9" w:rsidRPr="00077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C0A"/>
    <w:multiLevelType w:val="multilevel"/>
    <w:tmpl w:val="0F6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37BE6"/>
    <w:multiLevelType w:val="multilevel"/>
    <w:tmpl w:val="066E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F0935"/>
    <w:multiLevelType w:val="multilevel"/>
    <w:tmpl w:val="CB7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E315A"/>
    <w:multiLevelType w:val="multilevel"/>
    <w:tmpl w:val="F970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D7C48"/>
    <w:multiLevelType w:val="multilevel"/>
    <w:tmpl w:val="5F7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C6"/>
    <w:rsid w:val="000771C6"/>
    <w:rsid w:val="0017512D"/>
    <w:rsid w:val="00824580"/>
    <w:rsid w:val="00B4014F"/>
    <w:rsid w:val="00D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JOHNSEN</dc:creator>
  <cp:keywords/>
  <dc:description/>
  <cp:lastModifiedBy>CYNTHIA JOHNSEN</cp:lastModifiedBy>
  <cp:revision>1</cp:revision>
  <dcterms:created xsi:type="dcterms:W3CDTF">2012-04-23T17:11:00Z</dcterms:created>
  <dcterms:modified xsi:type="dcterms:W3CDTF">2012-04-23T17:20:00Z</dcterms:modified>
</cp:coreProperties>
</file>