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8F9" w:rsidRDefault="0022290A" w:rsidP="002229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Cynthia Johnsen</w:t>
      </w:r>
    </w:p>
    <w:p w:rsidR="0022290A" w:rsidRDefault="0022290A" w:rsidP="002229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English 1010</w:t>
      </w:r>
    </w:p>
    <w:p w:rsidR="0022290A" w:rsidRDefault="0022290A" w:rsidP="002229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February 7, 2012</w:t>
      </w:r>
    </w:p>
    <w:p w:rsidR="0022290A" w:rsidRDefault="0022290A" w:rsidP="002229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2290A" w:rsidRDefault="0022290A" w:rsidP="002229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are five weeks into the semester and in this class I feel that in my writing experience that I am growing more and learning more about what I should and should not do. I have learned in this process that first MLA format is not used as I was taught in my 990 class. Also the formats of my paragraphs are longer then I have typically written in the past. The teacher has been very informative and honest in what how to really open your mind when writing a paper and having to write our first essay in the third person for me was a struggle as we normally don’t speak that way, but in the end I feel that I have written one of the best papers in an English class to date. </w:t>
      </w:r>
    </w:p>
    <w:p w:rsidR="0022290A" w:rsidRDefault="0022290A" w:rsidP="002229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peer editing gro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ups have been very helpful for me as well to get my peers who are all feeling the same pressures that I have felt and all have not perfect papers. It was good to meet other people as well and see what their interests are in the Strong and Response essay and I found myself engaging in conversations about the topics they wrote about as they grabbed my attention by their topics and definitely got a response from me as a reader.</w:t>
      </w:r>
    </w:p>
    <w:p w:rsidR="0022290A" w:rsidRPr="0022290A" w:rsidRDefault="0022290A" w:rsidP="002229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hope in the weeks to come that I am more comfortable about expressional writing and that I do not worry so much about what people may think and really write from my heart as I feel at times that I can say or write something down that comes to mind and I feel it’s a strong statement but then I allow the fears of what people may think edit out my feelings. I hope that with further lessons on expression of writing that I am able to conquer that fear of mine. I really do enjoy this class and have to say if all English teachers made English this exciting I think I </w:t>
      </w:r>
      <w:r>
        <w:rPr>
          <w:rFonts w:ascii="Times New Roman" w:hAnsi="Times New Roman" w:cs="Times New Roman"/>
          <w:sz w:val="24"/>
          <w:szCs w:val="24"/>
        </w:rPr>
        <w:lastRenderedPageBreak/>
        <w:t>would have made my major English. I am happy that I enrolled in this class and can’t wait for the next essay, sounds crazy but its very exciting to learn from a teacher who is honest and is very informative on what you do and don’t need.</w:t>
      </w:r>
    </w:p>
    <w:sectPr w:rsidR="0022290A" w:rsidRPr="00222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0A"/>
    <w:rsid w:val="0022290A"/>
    <w:rsid w:val="00824580"/>
    <w:rsid w:val="00B4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JOHNSEN</dc:creator>
  <cp:keywords/>
  <dc:description/>
  <cp:lastModifiedBy>CYNTHIA JOHNSEN</cp:lastModifiedBy>
  <cp:revision>1</cp:revision>
  <cp:lastPrinted>2012-02-08T03:07:00Z</cp:lastPrinted>
  <dcterms:created xsi:type="dcterms:W3CDTF">2012-02-08T02:54:00Z</dcterms:created>
  <dcterms:modified xsi:type="dcterms:W3CDTF">2012-02-08T03:08:00Z</dcterms:modified>
</cp:coreProperties>
</file>